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BEC41" w14:textId="7E63243E" w:rsidR="0088338E" w:rsidRDefault="0088338E" w:rsidP="0088338E">
      <w:pPr>
        <w:rPr>
          <w:rFonts w:hint="eastAsia"/>
        </w:rPr>
      </w:pPr>
      <w:r>
        <w:rPr>
          <w:rFonts w:hint="eastAsia"/>
        </w:rPr>
        <w:t>様式第１号（第４条関係）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897"/>
        <w:gridCol w:w="944"/>
        <w:gridCol w:w="992"/>
        <w:gridCol w:w="991"/>
        <w:gridCol w:w="991"/>
        <w:gridCol w:w="991"/>
        <w:gridCol w:w="1841"/>
      </w:tblGrid>
      <w:tr w:rsidR="0088338E" w:rsidRPr="0088338E" w14:paraId="6FE2FCB8" w14:textId="77777777">
        <w:trPr>
          <w:trHeight w:val="5813"/>
        </w:trPr>
        <w:tc>
          <w:tcPr>
            <w:tcW w:w="864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EFE66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184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14:paraId="07024A8D" w14:textId="30AFCCA1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before="360" w:after="360" w:line="40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薩摩川内市消防局長　</w:t>
            </w:r>
            <w:r w:rsidR="00222A44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>様</w:t>
            </w:r>
          </w:p>
          <w:p w14:paraId="7DF2CABD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184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</w:t>
            </w:r>
            <w:r>
              <w:rPr>
                <w:snapToGrid w:val="0"/>
              </w:rPr>
              <w:t xml:space="preserve">                      </w:t>
            </w:r>
            <w:r>
              <w:rPr>
                <w:rFonts w:hint="eastAsia"/>
                <w:snapToGrid w:val="0"/>
              </w:rPr>
              <w:t>申請者　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地　　　　</w:t>
            </w:r>
            <w:r>
              <w:rPr>
                <w:snapToGrid w:val="0"/>
              </w:rPr>
              <w:t xml:space="preserve">                    </w:t>
            </w:r>
          </w:p>
          <w:p w14:paraId="6658B01A" w14:textId="77777777" w:rsidR="0088338E" w:rsidRDefault="0088338E">
            <w:pPr>
              <w:overflowPunct w:val="0"/>
              <w:autoSpaceDE w:val="0"/>
              <w:autoSpaceDN w:val="0"/>
              <w:snapToGrid w:val="0"/>
              <w:spacing w:line="400" w:lineRule="exact"/>
              <w:ind w:right="1056" w:firstLineChars="2050" w:firstLine="4305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体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名　　　　　　　　　　　　　　</w:t>
            </w:r>
          </w:p>
          <w:p w14:paraId="7368CC34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right="620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代表者名　　　　　　　　　　　　</w:t>
            </w:r>
          </w:p>
          <w:p w14:paraId="3E659E4B" w14:textId="5B6C0676" w:rsidR="0088338E" w:rsidRDefault="0088338E" w:rsidP="0088338E">
            <w:pPr>
              <w:wordWrap w:val="0"/>
              <w:overflowPunct w:val="0"/>
              <w:autoSpaceDE w:val="0"/>
              <w:autoSpaceDN w:val="0"/>
              <w:snapToGrid w:val="0"/>
              <w:spacing w:after="240" w:line="400" w:lineRule="exact"/>
              <w:ind w:right="402"/>
              <w:jc w:val="right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（電話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　　　　　　　　　　）　　</w:t>
            </w:r>
          </w:p>
          <w:p w14:paraId="5B7684BA" w14:textId="77777777" w:rsidR="0088338E" w:rsidRDefault="0088338E">
            <w:pPr>
              <w:overflowPunct w:val="0"/>
              <w:autoSpaceDE w:val="0"/>
              <w:autoSpaceDN w:val="0"/>
              <w:snapToGrid w:val="0"/>
              <w:spacing w:line="400" w:lineRule="exact"/>
              <w:ind w:left="210" w:hangingChars="100" w:hanging="21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薩摩川内市消防局防災研修センター施設利用申込書</w:t>
            </w:r>
          </w:p>
          <w:p w14:paraId="6CCEB978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0" w:hangingChars="100" w:hanging="210"/>
              <w:textAlignment w:val="center"/>
              <w:rPr>
                <w:snapToGrid w:val="0"/>
              </w:rPr>
            </w:pPr>
          </w:p>
          <w:p w14:paraId="51AE31FF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0"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薩摩川内市消防局防災研修センターの施設を利用したいので、次のとおり申し込み　ます。</w:t>
            </w:r>
          </w:p>
          <w:p w14:paraId="22C0D1CA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="210" w:hangingChars="100" w:hanging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なお、利用に際しては、薩摩川内市消防局防災研修センター管理運営要綱を遵守す</w:t>
            </w:r>
          </w:p>
          <w:p w14:paraId="5A3CF72A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400" w:lineRule="exact"/>
              <w:ind w:leftChars="100" w:lef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るとともに、これに基づく係員の指示及び指導に従います。</w:t>
            </w:r>
          </w:p>
        </w:tc>
      </w:tr>
      <w:tr w:rsidR="0088338E" w14:paraId="1129D1A0" w14:textId="77777777">
        <w:trPr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FF59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利用日時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F7BC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日（　　）　　時　　分　～　　時　　分</w:t>
            </w:r>
          </w:p>
        </w:tc>
      </w:tr>
      <w:tr w:rsidR="0088338E" w14:paraId="6295AFC8" w14:textId="77777777">
        <w:trPr>
          <w:trHeight w:hRule="exact" w:val="60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9103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E82C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学校行事　２　地域行事　３　その他（　　　　　　　　　　　）</w:t>
            </w:r>
          </w:p>
        </w:tc>
      </w:tr>
      <w:tr w:rsidR="0088338E" w14:paraId="1152EBE2" w14:textId="77777777">
        <w:trPr>
          <w:trHeight w:hRule="exact" w:val="1326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76A8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ind w:left="105" w:right="105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利用する施設名</w:t>
            </w:r>
          </w:p>
        </w:tc>
        <w:tc>
          <w:tcPr>
            <w:tcW w:w="6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CD31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全部　　２　部分体験（初期消火　暴風雨　地震　煙　通報）</w:t>
            </w:r>
          </w:p>
          <w:p w14:paraId="0F3DB98E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4E042D83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視聴覚室（利用目的：　　　　　　　　　　　　　　　　　）</w:t>
            </w:r>
          </w:p>
        </w:tc>
      </w:tr>
      <w:tr w:rsidR="0088338E" w14:paraId="1AA85F31" w14:textId="77777777">
        <w:trPr>
          <w:trHeight w:hRule="exact" w:val="6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0928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spacing w:line="22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利</w:t>
            </w:r>
            <w:r>
              <w:rPr>
                <w:rFonts w:hint="eastAsia"/>
                <w:snapToGrid w:val="0"/>
              </w:rPr>
              <w:t>用人員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0506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　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6137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幼　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50FF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小学生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48F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中学生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1756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高校生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F95C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　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2453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88338E" w14:paraId="04EAB425" w14:textId="77777777">
        <w:trPr>
          <w:trHeight w:hRule="exact" w:val="600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8A8E0" w14:textId="77777777" w:rsidR="0088338E" w:rsidRDefault="0088338E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7D8F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84CD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B2F9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AFBC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7865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7DE7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DE23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338E" w14:paraId="3623A9EE" w14:textId="77777777">
        <w:trPr>
          <w:trHeight w:hRule="exact" w:val="600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913C" w14:textId="77777777" w:rsidR="0088338E" w:rsidRDefault="0088338E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8191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5830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1256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5279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AEA5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BCBD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5D5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8338E" w14:paraId="55FC474A" w14:textId="77777777">
        <w:trPr>
          <w:trHeight w:hRule="exact" w:val="600"/>
        </w:trPr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E93A" w14:textId="77777777" w:rsidR="0088338E" w:rsidRDefault="0088338E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20C7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2970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A1E7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EA44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1A40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0A80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B714" w14:textId="77777777" w:rsidR="0088338E" w:rsidRDefault="0088338E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A47D798" w14:textId="77777777" w:rsidR="0088338E" w:rsidRDefault="0088338E" w:rsidP="0088338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※　利用目的及び利用する施設名欄は該当する数字に○印を付けること。</w:t>
      </w:r>
    </w:p>
    <w:p w14:paraId="4126C9C5" w14:textId="4FFE90CA" w:rsidR="0088338E" w:rsidRDefault="0088338E" w:rsidP="0088338E">
      <w:pPr>
        <w:wordWrap w:val="0"/>
        <w:overflowPunct w:val="0"/>
        <w:autoSpaceDE w:val="0"/>
        <w:autoSpaceDN w:val="0"/>
        <w:snapToGrid w:val="0"/>
        <w:ind w:left="63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ご意見、ご要望があれば記入して下さい。</w:t>
      </w:r>
    </w:p>
    <w:p w14:paraId="5D2D2316" w14:textId="5EC58AD5" w:rsidR="0088338E" w:rsidRPr="0088338E" w:rsidRDefault="0088338E" w:rsidP="0088338E">
      <w:pPr>
        <w:wordWrap w:val="0"/>
        <w:overflowPunct w:val="0"/>
        <w:autoSpaceDE w:val="0"/>
        <w:autoSpaceDN w:val="0"/>
        <w:snapToGrid w:val="0"/>
        <w:spacing w:before="120"/>
        <w:ind w:left="630" w:hanging="630"/>
        <w:textAlignment w:val="center"/>
        <w:rPr>
          <w:rFonts w:hint="eastAsi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BF9A5" wp14:editId="7BDF1B95">
                <wp:simplePos x="0" y="0"/>
                <wp:positionH relativeFrom="column">
                  <wp:posOffset>-5080</wp:posOffset>
                </wp:positionH>
                <wp:positionV relativeFrom="paragraph">
                  <wp:posOffset>31115</wp:posOffset>
                </wp:positionV>
                <wp:extent cx="5497195" cy="990600"/>
                <wp:effectExtent l="13970" t="10160" r="13335" b="8890"/>
                <wp:wrapNone/>
                <wp:docPr id="3119075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719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31C7E" id="Rectangle 5" o:spid="_x0000_s1026" style="position:absolute;margin-left:-.4pt;margin-top:2.45pt;width:432.8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" filled="f">
                <v:textbox inset="5.85pt,.7pt,5.85pt,.7pt"/>
              </v:rect>
            </w:pict>
          </mc:Fallback>
        </mc:AlternateContent>
      </w:r>
    </w:p>
    <w:sectPr w:rsidR="0088338E" w:rsidRPr="00883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1768" w14:textId="77777777" w:rsidR="008F7B25" w:rsidRDefault="008F7B25" w:rsidP="0088338E">
      <w:r>
        <w:separator/>
      </w:r>
    </w:p>
  </w:endnote>
  <w:endnote w:type="continuationSeparator" w:id="0">
    <w:p w14:paraId="50627122" w14:textId="77777777" w:rsidR="008F7B25" w:rsidRDefault="008F7B25" w:rsidP="0088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DA6D" w14:textId="77777777" w:rsidR="008F7B25" w:rsidRDefault="008F7B25" w:rsidP="0088338E">
      <w:r>
        <w:separator/>
      </w:r>
    </w:p>
  </w:footnote>
  <w:footnote w:type="continuationSeparator" w:id="0">
    <w:p w14:paraId="2A500F3B" w14:textId="77777777" w:rsidR="008F7B25" w:rsidRDefault="008F7B25" w:rsidP="0088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8E"/>
    <w:rsid w:val="00222A44"/>
    <w:rsid w:val="00345C9E"/>
    <w:rsid w:val="0088338E"/>
    <w:rsid w:val="008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1A16"/>
  <w15:chartTrackingRefBased/>
  <w15:docId w15:val="{40FD94BC-ABAB-41DB-ADAB-C8076C93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38E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8338E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38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38E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38E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38E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38E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38E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38E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38E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338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338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338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338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33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83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3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83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38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83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38E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8338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3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8338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338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833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8338E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8833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8338E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290</Characters>
  <Application>Microsoft Office Word</Application>
  <DocSecurity>0</DocSecurity>
  <Lines>22</Lines>
  <Paragraphs>25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前畑　芳樹</dc:creator>
  <cp:keywords/>
  <dc:description/>
  <cp:lastModifiedBy>前畑　芳樹</cp:lastModifiedBy>
  <cp:revision>2</cp:revision>
  <cp:lastPrinted>2026-06-16T06:48:00Z</cp:lastPrinted>
  <dcterms:created xsi:type="dcterms:W3CDTF">2026-06-16T06:44:00Z</dcterms:created>
  <dcterms:modified xsi:type="dcterms:W3CDTF">2026-06-16T06:48:00Z</dcterms:modified>
</cp:coreProperties>
</file>